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00960">
      <w:pPr>
        <w:pStyle w:val="2"/>
        <w:keepNext w:val="0"/>
        <w:keepLines w:val="0"/>
        <w:pageBreakBefore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left="0" w:leftChars="0" w:right="150" w:rightChars="68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2CCB6DA3">
      <w:pPr>
        <w:pStyle w:val="2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righ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 w:bidi="ar-SA"/>
        </w:rPr>
        <w:t>竞赛日程</w:t>
      </w:r>
    </w:p>
    <w:p w14:paraId="61D10421">
      <w:pPr>
        <w:rPr>
          <w:rFonts w:hint="eastAsia" w:ascii="仿宋" w:hAnsi="仿宋" w:eastAsia="仿宋" w:cs="仿宋"/>
          <w:sz w:val="32"/>
          <w:szCs w:val="32"/>
        </w:rPr>
      </w:pPr>
    </w:p>
    <w:p w14:paraId="0B781EF4"/>
    <w:tbl>
      <w:tblPr>
        <w:tblStyle w:val="3"/>
        <w:tblW w:w="8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588"/>
        <w:gridCol w:w="2180"/>
        <w:gridCol w:w="2178"/>
      </w:tblGrid>
      <w:tr w14:paraId="4079F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21B7B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日期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E47A5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2CF15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4A80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地点</w:t>
            </w:r>
          </w:p>
        </w:tc>
      </w:tr>
      <w:tr w14:paraId="332BD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332B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月10日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C130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0FA04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抽签仪式及</w:t>
            </w:r>
          </w:p>
          <w:p w14:paraId="253E08C4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联席会议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FD8F14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腾讯会议号</w:t>
            </w:r>
            <w:r>
              <w:rPr>
                <w:rFonts w:hint="eastAsia" w:cs="仿宋"/>
                <w:color w:val="3E3E3E"/>
                <w:spacing w:val="7"/>
                <w:sz w:val="32"/>
                <w:szCs w:val="32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en-US" w:bidi="ar-SA"/>
              </w:rPr>
              <w:t>3680078666</w:t>
            </w:r>
          </w:p>
        </w:tc>
      </w:tr>
      <w:tr w14:paraId="6BEC6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5404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月16日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98D436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9:00-18:00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5353B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val="en-US" w:eastAsia="zh-CN"/>
              </w:rPr>
              <w:t>运动员</w:t>
            </w: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报到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C01984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  <w:lang w:eastAsia="zh-Hans"/>
              </w:rPr>
              <w:t>新兴体育馆</w:t>
            </w:r>
          </w:p>
        </w:tc>
      </w:tr>
      <w:tr w14:paraId="58F8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3BB7E9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559A0B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</w:rPr>
              <w:t>14:00-18:00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F7550">
            <w:pPr>
              <w:pStyle w:val="5"/>
              <w:spacing w:before="91" w:line="223" w:lineRule="auto"/>
              <w:jc w:val="center"/>
              <w:rPr>
                <w:rFonts w:hint="default" w:ascii="仿宋" w:hAnsi="仿宋" w:eastAsia="仿宋" w:cs="仿宋"/>
                <w:color w:val="auto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  <w:lang w:val="en-US" w:eastAsia="zh-CN"/>
              </w:rPr>
              <w:t>场地适应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AD60C9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  <w:lang w:eastAsia="zh-Hans"/>
              </w:rPr>
              <w:t>新兴体育馆</w:t>
            </w:r>
          </w:p>
        </w:tc>
      </w:tr>
      <w:tr w14:paraId="79F30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B344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10月17日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A00D1D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:3</w:t>
            </w: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0-9:00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868B75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热场演出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7F4E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新兴体育馆</w:t>
            </w:r>
          </w:p>
        </w:tc>
      </w:tr>
      <w:tr w14:paraId="2E3A3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42A6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cs="仿宋"/>
                <w:color w:val="3E3E3E"/>
                <w:spacing w:val="7"/>
                <w:sz w:val="32"/>
                <w:szCs w:val="32"/>
                <w:lang w:val="en-US" w:eastAsia="zh-CN"/>
              </w:rPr>
              <w:t>a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668BD0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9:00-9:30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D5DD5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开幕式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0834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</w:p>
        </w:tc>
      </w:tr>
      <w:tr w14:paraId="26358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2A10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C58E2F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:30-</w:t>
            </w: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val="en-US" w:eastAsia="zh-CN"/>
              </w:rPr>
              <w:t>比赛结束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5A6CF5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val="en-US" w:eastAsia="zh-CN"/>
              </w:rPr>
              <w:t>比赛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E8BC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</w:p>
        </w:tc>
      </w:tr>
      <w:tr w14:paraId="313AF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D348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10月1</w:t>
            </w:r>
            <w:r>
              <w:rPr>
                <w:rFonts w:hint="eastAsia" w:cs="仿宋"/>
                <w:color w:val="3E3E3E"/>
                <w:spacing w:val="7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日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85AE8F">
            <w:pPr>
              <w:pStyle w:val="5"/>
              <w:spacing w:before="91" w:line="223" w:lineRule="auto"/>
              <w:jc w:val="center"/>
              <w:rPr>
                <w:rFonts w:hint="default" w:ascii="仿宋" w:hAnsi="仿宋" w:eastAsia="仿宋" w:cs="仿宋"/>
                <w:color w:val="3E3E3E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9:00-</w:t>
            </w:r>
            <w:r>
              <w:rPr>
                <w:rFonts w:hint="eastAsia" w:cs="仿宋"/>
                <w:color w:val="3E3E3E"/>
                <w:spacing w:val="7"/>
                <w:sz w:val="32"/>
                <w:szCs w:val="32"/>
                <w:lang w:val="en-US" w:eastAsia="zh-CN"/>
              </w:rPr>
              <w:t>17：00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05465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比赛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DDD8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</w:p>
        </w:tc>
      </w:tr>
      <w:tr w14:paraId="0D321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10DB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9BD4E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  <w:t>17:00-17:30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69B99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  <w:lang w:eastAsia="zh-Hans"/>
              </w:rPr>
              <w:t>闭幕式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6F6F">
            <w:pPr>
              <w:pStyle w:val="5"/>
              <w:spacing w:before="91" w:line="223" w:lineRule="auto"/>
              <w:jc w:val="center"/>
              <w:rPr>
                <w:rFonts w:hint="eastAsia" w:ascii="仿宋" w:hAnsi="仿宋" w:eastAsia="仿宋" w:cs="仿宋"/>
                <w:color w:val="3E3E3E"/>
                <w:spacing w:val="7"/>
                <w:sz w:val="32"/>
                <w:szCs w:val="32"/>
              </w:rPr>
            </w:pPr>
          </w:p>
        </w:tc>
      </w:tr>
    </w:tbl>
    <w:p w14:paraId="64CE8F9A">
      <w:pPr>
        <w:pStyle w:val="5"/>
        <w:spacing w:before="91" w:line="223" w:lineRule="auto"/>
        <w:jc w:val="center"/>
        <w:rPr>
          <w:rFonts w:hint="eastAsia" w:ascii="仿宋" w:hAnsi="仿宋" w:eastAsia="仿宋" w:cs="仿宋"/>
          <w:color w:val="3E3E3E"/>
          <w:spacing w:val="7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ODg3ZjNmMTMzZDczOTNkYThkMTJkMDcwYmE2NDYifQ=="/>
  </w:docVars>
  <w:rsids>
    <w:rsidRoot w:val="00000000"/>
    <w:rsid w:val="353A0FBA"/>
    <w:rsid w:val="569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793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166</Characters>
  <Lines>0</Lines>
  <Paragraphs>0</Paragraphs>
  <TotalTime>0</TotalTime>
  <ScaleCrop>false</ScaleCrop>
  <LinksUpToDate>false</LinksUpToDate>
  <CharactersWithSpaces>166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2024-09-18T03:23:00Z</dcterms:created>
  <dc:creator>xiaohan</dc:creator>
  <cp:lastModifiedBy>xiaohan</cp:lastModifiedBy>
  <cp:lastPrinted>2024-09-19T05:09:04Z</cp:lastPrinted>
  <dcterms:modified xsi:type="dcterms:W3CDTF">2024-09-19T05:09:24Z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5DAFB54BD4794309A6DB5067A472F0AE_12</vt:lpwstr>
  </property>
</Properties>
</file>